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5C8151FE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genomineerde </w:t>
      </w:r>
      <w:proofErr w:type="spellStart"/>
      <w:r w:rsidRPr="259C43C2">
        <w:rPr>
          <w:color w:val="auto"/>
        </w:rPr>
        <w:t>onderopdrachtnemer</w:t>
      </w:r>
      <w:proofErr w:type="spellEnd"/>
      <w:r w:rsidRPr="259C43C2"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proofErr w:type="gramStart"/>
      <w:r w:rsidR="005B01E5">
        <w:rPr>
          <w:color w:val="0000FF"/>
        </w:rPr>
        <w:t>g</w:t>
      </w:r>
      <w:r w:rsidRPr="005B01E5">
        <w:rPr>
          <w:color w:val="0000FF"/>
        </w:rPr>
        <w:t>egadigde</w:t>
      </w:r>
      <w:proofErr w:type="gramEnd"/>
      <w:r w:rsidRPr="005B01E5">
        <w:rPr>
          <w:color w:val="0000FF"/>
        </w:rPr>
        <w:t>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proofErr w:type="gramStart"/>
      <w:r>
        <w:t>Indien</w:t>
      </w:r>
      <w:proofErr w:type="gramEnd"/>
      <w:r>
        <w:t xml:space="preserve">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proofErr w:type="gramStart"/>
      <w:r w:rsidRPr="005B01E5">
        <w:rPr>
          <w:color w:val="0000FF"/>
        </w:rPr>
        <w:t>genomineerde</w:t>
      </w:r>
      <w:proofErr w:type="gramEnd"/>
      <w:r w:rsidRPr="005B01E5">
        <w:rPr>
          <w:color w:val="0000FF"/>
        </w:rPr>
        <w:t xml:space="preserve">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 xml:space="preserve">Genomineerde </w:t>
      </w:r>
      <w:proofErr w:type="spellStart"/>
      <w:r w:rsidRPr="259C43C2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63C5E79A" w14:textId="35A542E2" w:rsidR="0057678E" w:rsidRPr="00496036" w:rsidRDefault="0057678E" w:rsidP="00BF0C74">
      <w:pPr>
        <w:spacing w:after="160" w:line="259" w:lineRule="auto"/>
        <w:ind w:right="0"/>
      </w:pPr>
    </w:p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72C89"/>
    <w:rsid w:val="00496036"/>
    <w:rsid w:val="0057678E"/>
    <w:rsid w:val="005B01E5"/>
    <w:rsid w:val="005C461A"/>
    <w:rsid w:val="006D3E90"/>
    <w:rsid w:val="007623A5"/>
    <w:rsid w:val="007738E1"/>
    <w:rsid w:val="00891B51"/>
    <w:rsid w:val="00A530D9"/>
    <w:rsid w:val="00B04F1D"/>
    <w:rsid w:val="00BF0C74"/>
    <w:rsid w:val="00C600D7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Een nieuw document maken." ma:contentTypeScope="" ma:versionID="e2fee1d0ea7319de354cdfd10ad1ba15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bb0ec37ef7f251853b92abd80dc52583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39AC61-4451-41CE-B4CD-A109D61AD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5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3</cp:revision>
  <dcterms:created xsi:type="dcterms:W3CDTF">2023-09-22T09:10:00Z</dcterms:created>
  <dcterms:modified xsi:type="dcterms:W3CDTF">2023-09-22T13:41:00Z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